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09932" w14:textId="5A5CC7C6" w:rsidR="00C03711" w:rsidRDefault="004765CD">
      <w:r>
        <w:rPr>
          <w:noProof/>
        </w:rPr>
        <w:drawing>
          <wp:inline distT="0" distB="0" distL="0" distR="0" wp14:anchorId="3468E081" wp14:editId="36798C15">
            <wp:extent cx="4572000" cy="2743200"/>
            <wp:effectExtent l="0" t="0" r="0" b="0"/>
            <wp:docPr id="1" name="グラフ 1">
              <a:extLst xmlns:a="http://schemas.openxmlformats.org/drawingml/2006/main">
                <a:ext uri="{FF2B5EF4-FFF2-40B4-BE49-F238E27FC236}">
                  <a16:creationId xmlns:a16="http://schemas.microsoft.com/office/drawing/2014/main" id="{703898D3-FE66-4972-BCAE-17203B3FE4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C037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CD"/>
    <w:rsid w:val="004765CD"/>
    <w:rsid w:val="00BD5A12"/>
    <w:rsid w:val="00C7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6E110A"/>
  <w15:chartTrackingRefBased/>
  <w15:docId w15:val="{D5738D4A-B339-4135-8BBA-F9F00E59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/>
              <a:t>ドライバーの労働時間配分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時間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967D-4321-8DDD-C67B92FB385F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967D-4321-8DDD-C67B92FB385F}"/>
              </c:ext>
            </c:extLst>
          </c:dPt>
          <c:dPt>
            <c:idx val="2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967D-4321-8DDD-C67B92FB385F}"/>
              </c:ext>
            </c:extLst>
          </c:dPt>
          <c:dPt>
            <c:idx val="3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967D-4321-8DDD-C67B92FB385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ja-JP"/>
                      <a:t>3</a:t>
                    </a:r>
                    <a:r>
                      <a:rPr lang="ja-JP" altLang="en-US"/>
                      <a:t>時間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967D-4321-8DDD-C67B92FB385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ja-JP"/>
                      <a:t>1</a:t>
                    </a:r>
                    <a:r>
                      <a:rPr lang="ja-JP" altLang="en-US"/>
                      <a:t>時間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967D-4321-8DDD-C67B92FB385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altLang="ja-JP"/>
                      <a:t>3</a:t>
                    </a:r>
                    <a:r>
                      <a:rPr lang="ja-JP" altLang="en-US"/>
                      <a:t>時間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967D-4321-8DDD-C67B92FB385F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ja-JP"/>
                      <a:t>2</a:t>
                    </a:r>
                    <a:r>
                      <a:rPr lang="ja-JP" altLang="en-US"/>
                      <a:t>時間</a:t>
                    </a:r>
                  </a:p>
                </c:rich>
              </c:tx>
              <c:numFmt formatCode="h&quot;時間&quot;;@" sourceLinked="0"/>
              <c:spPr>
                <a:solidFill>
                  <a:srgbClr val="FF0000"/>
                </a:solidFill>
                <a:ln w="12700" cap="flat" cmpd="sng" algn="ctr">
                  <a:solidFill>
                    <a:schemeClr val="bg1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967D-4321-8DDD-C67B92FB385F}"/>
                </c:ext>
              </c:extLst>
            </c:dLbl>
            <c:numFmt formatCode="h&quot;時間&quot;;@" sourceLinked="0"/>
            <c:spPr>
              <a:noFill/>
              <a:ln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配達業務</c:v>
                </c:pt>
                <c:pt idx="1">
                  <c:v>お昼休憩</c:v>
                </c:pt>
                <c:pt idx="2">
                  <c:v>配達業務</c:v>
                </c:pt>
                <c:pt idx="3">
                  <c:v>事務作業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180</c:v>
                </c:pt>
                <c:pt idx="1">
                  <c:v>30</c:v>
                </c:pt>
                <c:pt idx="2">
                  <c:v>180</c:v>
                </c:pt>
                <c:pt idx="3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67D-4321-8DDD-C67B92FB385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颯真 柴田</dc:creator>
  <cp:keywords/>
  <dc:description/>
  <cp:lastModifiedBy>颯真 柴田</cp:lastModifiedBy>
  <cp:revision>1</cp:revision>
  <dcterms:created xsi:type="dcterms:W3CDTF">2020-07-15T10:00:00Z</dcterms:created>
  <dcterms:modified xsi:type="dcterms:W3CDTF">2020-07-15T10:00:00Z</dcterms:modified>
</cp:coreProperties>
</file>